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F" w:rsidRPr="0000093E" w:rsidRDefault="00AA7BDF" w:rsidP="00AA7BDF">
      <w:pPr>
        <w:jc w:val="center"/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>ИНФОРМАЦИЯ</w:t>
      </w:r>
    </w:p>
    <w:p w:rsidR="00AA7BDF" w:rsidRPr="0000093E" w:rsidRDefault="00AA7BDF" w:rsidP="00AA7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93E">
        <w:rPr>
          <w:rFonts w:ascii="Times New Roman" w:hAnsi="Times New Roman" w:cs="Times New Roman"/>
          <w:sz w:val="24"/>
          <w:szCs w:val="24"/>
        </w:rPr>
        <w:t>по итогам</w:t>
      </w:r>
      <w:r w:rsidR="00491A2D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вакантной должности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 в </w:t>
      </w:r>
      <w:r w:rsidR="00CF2536">
        <w:rPr>
          <w:rFonts w:ascii="Times New Roman" w:hAnsi="Times New Roman" w:cs="Times New Roman"/>
          <w:sz w:val="24"/>
          <w:szCs w:val="24"/>
        </w:rPr>
        <w:t>Управлении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="00CF2536">
        <w:rPr>
          <w:rFonts w:ascii="Times New Roman" w:hAnsi="Times New Roman" w:cs="Times New Roman"/>
          <w:sz w:val="24"/>
          <w:szCs w:val="24"/>
        </w:rPr>
        <w:t>по Астраханской области и Республике Калмыкия</w:t>
      </w: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AA7BDF" w:rsidRPr="00AA7BDF" w:rsidTr="00CB312A">
        <w:tc>
          <w:tcPr>
            <w:tcW w:w="675" w:type="dxa"/>
            <w:vAlign w:val="center"/>
          </w:tcPr>
          <w:p w:rsidR="00AA7BDF" w:rsidRPr="00AA7BDF" w:rsidRDefault="00AA7BDF" w:rsidP="00AC5C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A7BD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vAlign w:val="center"/>
          </w:tcPr>
          <w:p w:rsidR="00AA7BDF" w:rsidRPr="00AA7BDF" w:rsidRDefault="00AA7BDF" w:rsidP="00AC5CED">
            <w:pPr>
              <w:pStyle w:val="ConsPlusNormal"/>
              <w:jc w:val="center"/>
              <w:rPr>
                <w:b/>
              </w:rPr>
            </w:pPr>
            <w:r w:rsidRPr="00AA7BDF">
              <w:rPr>
                <w:b/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4536" w:type="dxa"/>
            <w:vAlign w:val="center"/>
          </w:tcPr>
          <w:p w:rsidR="00AA7BDF" w:rsidRPr="00AA7BDF" w:rsidRDefault="00AA7BDF" w:rsidP="00AC5C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Вакантная должность </w:t>
            </w:r>
          </w:p>
          <w:p w:rsidR="00AA7BDF" w:rsidRPr="00AA7BDF" w:rsidRDefault="00AA7BDF" w:rsidP="00AC5C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>государственной гражданской службы</w:t>
            </w:r>
          </w:p>
          <w:p w:rsidR="00AA7BDF" w:rsidRPr="00AA7BDF" w:rsidRDefault="00AA7BDF" w:rsidP="00AC5C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>Российской Федерации</w:t>
            </w:r>
          </w:p>
        </w:tc>
      </w:tr>
      <w:tr w:rsidR="00AA7BDF" w:rsidRPr="0049677B" w:rsidTr="00CB312A">
        <w:tc>
          <w:tcPr>
            <w:tcW w:w="9747" w:type="dxa"/>
            <w:gridSpan w:val="3"/>
          </w:tcPr>
          <w:p w:rsidR="00AA7BDF" w:rsidRPr="0049677B" w:rsidRDefault="00AA7BDF" w:rsidP="00AC5CED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  <w:p w:rsidR="00AA7BDF" w:rsidRPr="00676FC7" w:rsidRDefault="00676FC7" w:rsidP="00AC5CED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Отдел</w:t>
            </w:r>
            <w:r w:rsidRPr="00C92978">
              <w:rPr>
                <w:sz w:val="24"/>
                <w:szCs w:val="24"/>
              </w:rPr>
              <w:t xml:space="preserve"> </w:t>
            </w:r>
            <w:r w:rsidRPr="00676FC7">
              <w:rPr>
                <w:b/>
                <w:sz w:val="24"/>
                <w:szCs w:val="24"/>
              </w:rPr>
              <w:t>организации и проведения переписей и обследований в Республике Калмыкия</w:t>
            </w:r>
          </w:p>
          <w:p w:rsidR="002C4924" w:rsidRPr="00E93287" w:rsidRDefault="002C4924" w:rsidP="00AC5CED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7BDF" w:rsidRPr="0049677B" w:rsidTr="00CB312A">
        <w:tc>
          <w:tcPr>
            <w:tcW w:w="675" w:type="dxa"/>
          </w:tcPr>
          <w:p w:rsidR="00AA7BDF" w:rsidRPr="0049677B" w:rsidRDefault="00CF2536" w:rsidP="00AC5C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D017E" w:rsidRPr="0049677B" w:rsidRDefault="00676FC7" w:rsidP="005A4E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Болдырева Мира Андреевна</w:t>
            </w:r>
          </w:p>
        </w:tc>
        <w:tc>
          <w:tcPr>
            <w:tcW w:w="4536" w:type="dxa"/>
          </w:tcPr>
          <w:p w:rsidR="00AA7BDF" w:rsidRDefault="00676FC7" w:rsidP="005A4EC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начальника отдела</w:t>
            </w:r>
          </w:p>
          <w:p w:rsidR="00AC5CED" w:rsidRPr="0049677B" w:rsidRDefault="00AC5CED" w:rsidP="005A4EC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A7BDF" w:rsidRPr="0049677B" w:rsidRDefault="00AA7BDF" w:rsidP="00AC5CED">
      <w:pPr>
        <w:pStyle w:val="ConsPlusNormal"/>
        <w:jc w:val="both"/>
        <w:rPr>
          <w:sz w:val="16"/>
          <w:szCs w:val="16"/>
        </w:rPr>
      </w:pPr>
    </w:p>
    <w:p w:rsidR="00CC74B0" w:rsidRDefault="00CC74B0" w:rsidP="00AC5C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5CED" w:rsidRDefault="00AC5CED" w:rsidP="00AC5C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AC5CED" w:rsidRDefault="00AC5CED" w:rsidP="00AC5CE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кандидатов, рекомендованных для включения в кадровый резерв </w:t>
      </w:r>
    </w:p>
    <w:p w:rsidR="00AC5CED" w:rsidRPr="00EB7746" w:rsidRDefault="00AC5CED" w:rsidP="00AC5CE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br/>
        <w:t>Астраханской области и Республике Калмыкия</w:t>
      </w:r>
    </w:p>
    <w:p w:rsidR="00AA7BDF" w:rsidRPr="0049677B" w:rsidRDefault="00AA7BDF" w:rsidP="00AC5CED">
      <w:pPr>
        <w:pStyle w:val="ConsPlusNormal"/>
        <w:jc w:val="both"/>
        <w:rPr>
          <w:sz w:val="16"/>
          <w:szCs w:val="1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4536"/>
        <w:gridCol w:w="4678"/>
      </w:tblGrid>
      <w:tr w:rsidR="00AC5CED" w:rsidRPr="002F0F14" w:rsidTr="00AC5CED">
        <w:tc>
          <w:tcPr>
            <w:tcW w:w="675" w:type="dxa"/>
            <w:vAlign w:val="center"/>
          </w:tcPr>
          <w:p w:rsidR="00AC5CED" w:rsidRPr="002F0F14" w:rsidRDefault="00AC5CED" w:rsidP="00AC5C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F0F14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vAlign w:val="center"/>
          </w:tcPr>
          <w:p w:rsidR="00AC5CED" w:rsidRPr="002F0F14" w:rsidRDefault="00AC5CED" w:rsidP="00CC74B0">
            <w:pPr>
              <w:pStyle w:val="ConsPlusNormal"/>
              <w:jc w:val="center"/>
              <w:rPr>
                <w:b/>
              </w:rPr>
            </w:pPr>
            <w:r w:rsidRPr="002F0F14">
              <w:rPr>
                <w:b/>
                <w:sz w:val="24"/>
                <w:szCs w:val="24"/>
              </w:rPr>
              <w:t xml:space="preserve">Фамилия, имя, отчество кандидата, рекомендованного к включению в кадровый резерв </w:t>
            </w:r>
          </w:p>
        </w:tc>
        <w:tc>
          <w:tcPr>
            <w:tcW w:w="4678" w:type="dxa"/>
            <w:vAlign w:val="center"/>
          </w:tcPr>
          <w:p w:rsidR="00AC5CED" w:rsidRPr="002F0F14" w:rsidRDefault="00AC5CED" w:rsidP="00AC5C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 xml:space="preserve">Группа должностей </w:t>
            </w:r>
          </w:p>
          <w:p w:rsidR="00AC5CED" w:rsidRPr="002F0F14" w:rsidRDefault="00AC5CED" w:rsidP="00AC5C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>государственной гражданской службы Российской Федерации</w:t>
            </w:r>
          </w:p>
        </w:tc>
      </w:tr>
      <w:tr w:rsidR="00AC5CED" w:rsidRPr="00D244B2" w:rsidTr="00404569">
        <w:tc>
          <w:tcPr>
            <w:tcW w:w="9889" w:type="dxa"/>
            <w:gridSpan w:val="3"/>
          </w:tcPr>
          <w:p w:rsidR="00AC5CED" w:rsidRPr="00D244B2" w:rsidRDefault="00AC5CED" w:rsidP="00AC5CE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76FC7" w:rsidRPr="00676FC7" w:rsidRDefault="00676FC7" w:rsidP="00676FC7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Отдел</w:t>
            </w:r>
            <w:r w:rsidRPr="00C92978">
              <w:rPr>
                <w:sz w:val="24"/>
                <w:szCs w:val="24"/>
              </w:rPr>
              <w:t xml:space="preserve"> </w:t>
            </w:r>
            <w:r w:rsidRPr="00676FC7">
              <w:rPr>
                <w:b/>
                <w:sz w:val="24"/>
                <w:szCs w:val="24"/>
              </w:rPr>
              <w:t>организации и проведения переписей и обследований в Республике Калмыкия</w:t>
            </w:r>
          </w:p>
          <w:p w:rsidR="00AC5CED" w:rsidRPr="00E93287" w:rsidRDefault="00AC5CED" w:rsidP="00AC5CED">
            <w:pPr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5CED" w:rsidRPr="00D244B2" w:rsidTr="00AC5CED">
        <w:tc>
          <w:tcPr>
            <w:tcW w:w="675" w:type="dxa"/>
          </w:tcPr>
          <w:p w:rsidR="00AC5CED" w:rsidRPr="00D244B2" w:rsidRDefault="00AC5CED" w:rsidP="00AC5CED">
            <w:pPr>
              <w:pStyle w:val="ConsPlusNormal"/>
              <w:rPr>
                <w:sz w:val="24"/>
                <w:szCs w:val="24"/>
                <w:lang w:val="en-US"/>
              </w:rPr>
            </w:pPr>
            <w:bookmarkStart w:id="0" w:name="_GoBack" w:colFirst="2" w:colLast="2"/>
            <w:r w:rsidRPr="00D244B2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C5CED" w:rsidRDefault="003C6710" w:rsidP="005A4E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36CEC">
              <w:rPr>
                <w:rFonts w:eastAsia="Calibri"/>
                <w:sz w:val="24"/>
                <w:szCs w:val="24"/>
                <w:lang w:eastAsia="en-US"/>
              </w:rPr>
              <w:t>Саралдаева</w:t>
            </w:r>
            <w:proofErr w:type="spellEnd"/>
            <w:r w:rsidRPr="00C36CEC">
              <w:rPr>
                <w:rFonts w:eastAsia="Calibri"/>
                <w:sz w:val="24"/>
                <w:szCs w:val="24"/>
                <w:lang w:eastAsia="en-US"/>
              </w:rPr>
              <w:t xml:space="preserve"> Ирина Викторовна</w:t>
            </w:r>
          </w:p>
          <w:p w:rsidR="00676FC7" w:rsidRPr="00D244B2" w:rsidRDefault="00676FC7" w:rsidP="005A4E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C5CED" w:rsidRDefault="00676FC7" w:rsidP="005A4E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  <w:r w:rsidR="00AC5CED">
              <w:rPr>
                <w:sz w:val="24"/>
                <w:szCs w:val="24"/>
              </w:rPr>
              <w:t xml:space="preserve"> группа</w:t>
            </w:r>
            <w:r w:rsidR="00AC5CED" w:rsidRPr="00D244B2">
              <w:rPr>
                <w:sz w:val="24"/>
                <w:szCs w:val="24"/>
              </w:rPr>
              <w:t xml:space="preserve"> должностей</w:t>
            </w:r>
          </w:p>
          <w:p w:rsidR="00AC5CED" w:rsidRPr="00D244B2" w:rsidRDefault="00AC5CED" w:rsidP="005A4EC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6FC7" w:rsidRPr="00D244B2" w:rsidTr="00AC5CED">
        <w:tc>
          <w:tcPr>
            <w:tcW w:w="675" w:type="dxa"/>
          </w:tcPr>
          <w:p w:rsidR="00676FC7" w:rsidRPr="00D244B2" w:rsidRDefault="003C6710" w:rsidP="00AC5C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76FC7" w:rsidRDefault="003C6710" w:rsidP="005A4EC7">
            <w:pPr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36CEC">
              <w:rPr>
                <w:rFonts w:eastAsia="Calibri"/>
                <w:sz w:val="24"/>
                <w:szCs w:val="24"/>
                <w:lang w:eastAsia="en-US"/>
              </w:rPr>
              <w:t>Когданов</w:t>
            </w:r>
            <w:proofErr w:type="spellEnd"/>
            <w:r w:rsidRPr="00C36CEC">
              <w:rPr>
                <w:rFonts w:eastAsia="Calibri"/>
                <w:sz w:val="24"/>
                <w:szCs w:val="24"/>
                <w:lang w:eastAsia="en-US"/>
              </w:rPr>
              <w:t xml:space="preserve"> Максим Николаевич</w:t>
            </w:r>
          </w:p>
          <w:p w:rsidR="003C6710" w:rsidRDefault="003C6710" w:rsidP="005A4EC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6710" w:rsidRDefault="003C6710" w:rsidP="003C671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 группа</w:t>
            </w:r>
            <w:r w:rsidRPr="00D244B2">
              <w:rPr>
                <w:sz w:val="24"/>
                <w:szCs w:val="24"/>
              </w:rPr>
              <w:t xml:space="preserve"> должностей</w:t>
            </w:r>
          </w:p>
          <w:p w:rsidR="00676FC7" w:rsidRDefault="00676FC7" w:rsidP="005A4EC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0D058E" w:rsidRDefault="00AA7BDF" w:rsidP="00AA7BDF">
      <w:pPr>
        <w:pStyle w:val="ConsPlusNormal"/>
        <w:jc w:val="center"/>
        <w:rPr>
          <w:sz w:val="24"/>
        </w:rPr>
      </w:pPr>
      <w:r>
        <w:rPr>
          <w:sz w:val="24"/>
        </w:rPr>
        <w:t>_________________</w:t>
      </w:r>
    </w:p>
    <w:p w:rsidR="00E03A52" w:rsidRDefault="00E03A52"/>
    <w:sectPr w:rsidR="00E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DF"/>
    <w:rsid w:val="002C4924"/>
    <w:rsid w:val="002F0F14"/>
    <w:rsid w:val="00307D94"/>
    <w:rsid w:val="003C6710"/>
    <w:rsid w:val="00491A2D"/>
    <w:rsid w:val="005A4EC7"/>
    <w:rsid w:val="006274DF"/>
    <w:rsid w:val="00676FC7"/>
    <w:rsid w:val="00696822"/>
    <w:rsid w:val="007344A5"/>
    <w:rsid w:val="008D017E"/>
    <w:rsid w:val="00AA7BDF"/>
    <w:rsid w:val="00AC5CED"/>
    <w:rsid w:val="00B15FC3"/>
    <w:rsid w:val="00BE0E8F"/>
    <w:rsid w:val="00C664D8"/>
    <w:rsid w:val="00CC74B0"/>
    <w:rsid w:val="00CF2536"/>
    <w:rsid w:val="00DB628D"/>
    <w:rsid w:val="00DC5DD1"/>
    <w:rsid w:val="00E03A52"/>
    <w:rsid w:val="00E073EC"/>
    <w:rsid w:val="00E35BA7"/>
    <w:rsid w:val="00E93287"/>
    <w:rsid w:val="00F8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Киреева Татьяна Викторовна</cp:lastModifiedBy>
  <cp:revision>4</cp:revision>
  <cp:lastPrinted>2019-07-26T06:55:00Z</cp:lastPrinted>
  <dcterms:created xsi:type="dcterms:W3CDTF">2023-10-05T08:36:00Z</dcterms:created>
  <dcterms:modified xsi:type="dcterms:W3CDTF">2023-10-05T08:40:00Z</dcterms:modified>
</cp:coreProperties>
</file>